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A037B" w:rsidRPr="004B3C59" w14:paraId="03053250" w14:textId="77777777" w:rsidTr="004B3C59">
        <w:trPr>
          <w:trHeight w:val="55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D519CC" w14:textId="67937FD0" w:rsidR="000A037B" w:rsidRPr="004B3C59" w:rsidRDefault="000A037B" w:rsidP="00634F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3C59">
              <w:rPr>
                <w:rFonts w:ascii="Arial" w:hAnsi="Arial" w:cs="Arial"/>
                <w:sz w:val="24"/>
                <w:szCs w:val="24"/>
              </w:rPr>
              <w:t>House Address:</w:t>
            </w:r>
          </w:p>
        </w:tc>
        <w:tc>
          <w:tcPr>
            <w:tcW w:w="7036" w:type="dxa"/>
          </w:tcPr>
          <w:p w14:paraId="454BABA8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37B" w:rsidRPr="004B3C59" w14:paraId="3926499E" w14:textId="77777777" w:rsidTr="004B3C59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967D836" w14:textId="56DB3407" w:rsidR="000A037B" w:rsidRPr="004B3C59" w:rsidRDefault="000A037B" w:rsidP="000A037B">
            <w:pPr>
              <w:rPr>
                <w:rFonts w:ascii="Arial" w:hAnsi="Arial" w:cs="Arial"/>
                <w:sz w:val="24"/>
                <w:szCs w:val="24"/>
              </w:rPr>
            </w:pPr>
            <w:r w:rsidRPr="004B3C59">
              <w:rPr>
                <w:rFonts w:ascii="Arial" w:hAnsi="Arial" w:cs="Arial"/>
                <w:sz w:val="24"/>
                <w:szCs w:val="24"/>
              </w:rPr>
              <w:t>Resident Name:</w:t>
            </w:r>
          </w:p>
        </w:tc>
        <w:tc>
          <w:tcPr>
            <w:tcW w:w="7036" w:type="dxa"/>
          </w:tcPr>
          <w:p w14:paraId="4B976402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DE95D2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37B" w:rsidRPr="004B3C59" w14:paraId="4AECB2E9" w14:textId="77777777" w:rsidTr="004B3C59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CE3124F" w14:textId="68A0CB7B" w:rsidR="000A037B" w:rsidRPr="004B3C59" w:rsidRDefault="000A037B" w:rsidP="000A037B">
            <w:pPr>
              <w:rPr>
                <w:rFonts w:ascii="Arial" w:hAnsi="Arial" w:cs="Arial"/>
                <w:sz w:val="24"/>
                <w:szCs w:val="24"/>
              </w:rPr>
            </w:pPr>
            <w:r w:rsidRPr="004B3C59">
              <w:rPr>
                <w:rFonts w:ascii="Arial" w:hAnsi="Arial" w:cs="Arial"/>
                <w:sz w:val="24"/>
                <w:szCs w:val="24"/>
              </w:rPr>
              <w:t>Room Number:</w:t>
            </w:r>
          </w:p>
        </w:tc>
        <w:tc>
          <w:tcPr>
            <w:tcW w:w="7036" w:type="dxa"/>
          </w:tcPr>
          <w:p w14:paraId="1C13EBCD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42275A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037B" w:rsidRPr="004B3C59" w14:paraId="1BE914D5" w14:textId="77777777" w:rsidTr="004B3C59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98815D" w14:textId="3B5D54CC" w:rsidR="000A037B" w:rsidRPr="004B3C59" w:rsidRDefault="000A037B" w:rsidP="000A037B">
            <w:pPr>
              <w:rPr>
                <w:rFonts w:ascii="Arial" w:hAnsi="Arial" w:cs="Arial"/>
                <w:sz w:val="24"/>
                <w:szCs w:val="24"/>
              </w:rPr>
            </w:pPr>
            <w:r w:rsidRPr="004B3C5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7036" w:type="dxa"/>
          </w:tcPr>
          <w:p w14:paraId="01E75359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7BC20" w14:textId="77777777" w:rsidR="000A037B" w:rsidRPr="004B3C59" w:rsidRDefault="000A037B" w:rsidP="000A03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B4359F" w14:textId="77777777" w:rsidR="000A037B" w:rsidRPr="004B3C59" w:rsidRDefault="000A037B" w:rsidP="000A037B">
      <w:pPr>
        <w:rPr>
          <w:rFonts w:ascii="Arial" w:hAnsi="Arial" w:cs="Arial"/>
          <w:b/>
          <w:bCs/>
          <w:sz w:val="24"/>
          <w:szCs w:val="24"/>
        </w:rPr>
      </w:pPr>
    </w:p>
    <w:p w14:paraId="02761096" w14:textId="2C421CB2" w:rsidR="000A037B" w:rsidRPr="004B3C59" w:rsidRDefault="004B3C59" w:rsidP="000A03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Personal </w:t>
      </w:r>
      <w:r w:rsidR="000A037B" w:rsidRPr="000A037B">
        <w:rPr>
          <w:rFonts w:ascii="Arial" w:hAnsi="Arial" w:cs="Arial"/>
          <w:b/>
          <w:bCs/>
          <w:sz w:val="24"/>
          <w:szCs w:val="24"/>
        </w:rPr>
        <w:t>Item Details: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3355"/>
        <w:gridCol w:w="2002"/>
        <w:gridCol w:w="1860"/>
        <w:gridCol w:w="2068"/>
      </w:tblGrid>
      <w:tr w:rsidR="000A037B" w14:paraId="4941570E" w14:textId="77777777" w:rsidTr="00416825">
        <w:trPr>
          <w:trHeight w:val="578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774D4C90" w14:textId="5CFB7362" w:rsidR="000A037B" w:rsidRPr="004B3C59" w:rsidRDefault="000A037B" w:rsidP="00416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7B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14:paraId="6B7F1889" w14:textId="11A92ABE" w:rsidR="000A037B" w:rsidRPr="004B3C59" w:rsidRDefault="000A037B" w:rsidP="00416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7B">
              <w:rPr>
                <w:rFonts w:ascii="Arial" w:hAnsi="Arial" w:cs="Arial"/>
                <w:sz w:val="24"/>
                <w:szCs w:val="24"/>
              </w:rPr>
              <w:t>Serial Number (if applicable)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05DD3317" w14:textId="16ECAED0" w:rsidR="000A037B" w:rsidRPr="004B3C59" w:rsidRDefault="000A037B" w:rsidP="00416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7B">
              <w:rPr>
                <w:rFonts w:ascii="Arial" w:hAnsi="Arial" w:cs="Arial"/>
                <w:sz w:val="24"/>
                <w:szCs w:val="24"/>
              </w:rPr>
              <w:t>Estimated Value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11FD9B73" w14:textId="40A37BDE" w:rsidR="000A037B" w:rsidRPr="004B3C59" w:rsidRDefault="000A037B" w:rsidP="00416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37B">
              <w:rPr>
                <w:rFonts w:ascii="Arial" w:hAnsi="Arial" w:cs="Arial"/>
                <w:sz w:val="24"/>
                <w:szCs w:val="24"/>
              </w:rPr>
              <w:t>Condition (New/Used)</w:t>
            </w:r>
          </w:p>
        </w:tc>
      </w:tr>
      <w:tr w:rsidR="000A037B" w14:paraId="05E0D537" w14:textId="77777777" w:rsidTr="004B3C59">
        <w:trPr>
          <w:trHeight w:val="892"/>
        </w:trPr>
        <w:tc>
          <w:tcPr>
            <w:tcW w:w="3355" w:type="dxa"/>
          </w:tcPr>
          <w:p w14:paraId="6AB58A7A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02" w:type="dxa"/>
          </w:tcPr>
          <w:p w14:paraId="518E54B8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1860" w:type="dxa"/>
          </w:tcPr>
          <w:p w14:paraId="5C54EDFC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68" w:type="dxa"/>
          </w:tcPr>
          <w:p w14:paraId="413ABFE7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</w:tr>
      <w:tr w:rsidR="000A037B" w14:paraId="73799B87" w14:textId="77777777" w:rsidTr="004B3C59">
        <w:trPr>
          <w:trHeight w:val="876"/>
        </w:trPr>
        <w:tc>
          <w:tcPr>
            <w:tcW w:w="3355" w:type="dxa"/>
          </w:tcPr>
          <w:p w14:paraId="1D605FB9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02" w:type="dxa"/>
          </w:tcPr>
          <w:p w14:paraId="1544ED4A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1860" w:type="dxa"/>
          </w:tcPr>
          <w:p w14:paraId="104FE263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68" w:type="dxa"/>
          </w:tcPr>
          <w:p w14:paraId="63ACB3C6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</w:tr>
      <w:tr w:rsidR="000A037B" w14:paraId="752D7FE5" w14:textId="77777777" w:rsidTr="004B3C59">
        <w:trPr>
          <w:trHeight w:val="892"/>
        </w:trPr>
        <w:tc>
          <w:tcPr>
            <w:tcW w:w="3355" w:type="dxa"/>
          </w:tcPr>
          <w:p w14:paraId="1B5079C3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02" w:type="dxa"/>
          </w:tcPr>
          <w:p w14:paraId="795C0115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1860" w:type="dxa"/>
          </w:tcPr>
          <w:p w14:paraId="59A27B43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68" w:type="dxa"/>
          </w:tcPr>
          <w:p w14:paraId="495FA443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</w:tr>
      <w:tr w:rsidR="000A037B" w14:paraId="2CB1A50D" w14:textId="77777777" w:rsidTr="004B3C59">
        <w:trPr>
          <w:trHeight w:val="876"/>
        </w:trPr>
        <w:tc>
          <w:tcPr>
            <w:tcW w:w="3355" w:type="dxa"/>
          </w:tcPr>
          <w:p w14:paraId="6D90610F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02" w:type="dxa"/>
          </w:tcPr>
          <w:p w14:paraId="56E879CE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1860" w:type="dxa"/>
          </w:tcPr>
          <w:p w14:paraId="2F95A955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68" w:type="dxa"/>
          </w:tcPr>
          <w:p w14:paraId="1B8DDF06" w14:textId="77777777" w:rsidR="000A037B" w:rsidRDefault="000A037B" w:rsidP="00634F37">
            <w:pPr>
              <w:spacing w:line="720" w:lineRule="auto"/>
              <w:rPr>
                <w:b/>
                <w:bCs/>
              </w:rPr>
            </w:pPr>
          </w:p>
        </w:tc>
      </w:tr>
      <w:tr w:rsidR="004B3C59" w14:paraId="22B6E7CC" w14:textId="77777777" w:rsidTr="004B3C59">
        <w:trPr>
          <w:trHeight w:val="876"/>
        </w:trPr>
        <w:tc>
          <w:tcPr>
            <w:tcW w:w="3355" w:type="dxa"/>
          </w:tcPr>
          <w:p w14:paraId="233F2C8C" w14:textId="77777777" w:rsidR="004B3C59" w:rsidRDefault="004B3C59" w:rsidP="004D01F5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02" w:type="dxa"/>
          </w:tcPr>
          <w:p w14:paraId="499CAD7B" w14:textId="77777777" w:rsidR="004B3C59" w:rsidRDefault="004B3C59" w:rsidP="004D01F5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1860" w:type="dxa"/>
          </w:tcPr>
          <w:p w14:paraId="1AB8317C" w14:textId="77777777" w:rsidR="004B3C59" w:rsidRDefault="004B3C59" w:rsidP="004D01F5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2068" w:type="dxa"/>
          </w:tcPr>
          <w:p w14:paraId="274F27CF" w14:textId="77777777" w:rsidR="004B3C59" w:rsidRDefault="004B3C59" w:rsidP="004D01F5">
            <w:pPr>
              <w:spacing w:line="720" w:lineRule="auto"/>
              <w:rPr>
                <w:b/>
                <w:bCs/>
              </w:rPr>
            </w:pPr>
          </w:p>
        </w:tc>
      </w:tr>
    </w:tbl>
    <w:p w14:paraId="366C58D0" w14:textId="77777777" w:rsidR="000A037B" w:rsidRDefault="000A037B" w:rsidP="000A037B">
      <w:pPr>
        <w:rPr>
          <w:b/>
          <w:bCs/>
        </w:rPr>
      </w:pPr>
    </w:p>
    <w:p w14:paraId="7163BA8F" w14:textId="77777777" w:rsidR="000A037B" w:rsidRDefault="000A037B" w:rsidP="000A037B">
      <w:pPr>
        <w:rPr>
          <w:b/>
          <w:bCs/>
        </w:rPr>
      </w:pPr>
    </w:p>
    <w:p w14:paraId="536A5E19" w14:textId="27548AF6" w:rsidR="000A037B" w:rsidRPr="000A037B" w:rsidRDefault="000A037B" w:rsidP="000A037B">
      <w:pPr>
        <w:rPr>
          <w:rFonts w:ascii="Arial" w:hAnsi="Arial" w:cs="Arial"/>
          <w:b/>
          <w:bCs/>
          <w:sz w:val="24"/>
          <w:szCs w:val="24"/>
        </w:rPr>
      </w:pPr>
      <w:r w:rsidRPr="000A037B">
        <w:rPr>
          <w:rFonts w:ascii="Arial" w:hAnsi="Arial" w:cs="Arial"/>
          <w:b/>
          <w:bCs/>
          <w:sz w:val="24"/>
          <w:szCs w:val="24"/>
        </w:rPr>
        <w:t>Declaration:</w:t>
      </w:r>
    </w:p>
    <w:p w14:paraId="46F31FAE" w14:textId="77777777" w:rsidR="004B3C59" w:rsidRPr="004B3C59" w:rsidRDefault="000A037B" w:rsidP="000A037B">
      <w:pPr>
        <w:rPr>
          <w:rFonts w:ascii="Arial" w:hAnsi="Arial" w:cs="Arial"/>
          <w:sz w:val="24"/>
          <w:szCs w:val="24"/>
        </w:rPr>
      </w:pPr>
      <w:r w:rsidRPr="000A037B">
        <w:rPr>
          <w:rFonts w:ascii="Arial" w:hAnsi="Arial" w:cs="Arial"/>
          <w:sz w:val="24"/>
          <w:szCs w:val="24"/>
        </w:rPr>
        <w:t>I, the undersigned, declare that the above-listed items are my personal property. I understand that while the respite house will take reasonable precautions to ensure the safety of my belongings, it is not liable for any loss, theft, or damage to these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96FE5" w14:paraId="35925066" w14:textId="77777777" w:rsidTr="00452E0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BB09E0F" w14:textId="77777777" w:rsidR="00296FE5" w:rsidRPr="000A037B" w:rsidRDefault="00296FE5" w:rsidP="00296FE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6FE5">
              <w:rPr>
                <w:rFonts w:ascii="Arial" w:hAnsi="Arial" w:cs="Arial"/>
                <w:sz w:val="24"/>
                <w:szCs w:val="24"/>
              </w:rPr>
              <w:t>Participant Signature:</w:t>
            </w:r>
          </w:p>
          <w:p w14:paraId="6FE3DB11" w14:textId="77777777" w:rsidR="00296FE5" w:rsidRPr="00296FE5" w:rsidRDefault="00296FE5" w:rsidP="00296F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35817B6" w14:textId="77777777" w:rsidR="00296FE5" w:rsidRDefault="00296FE5" w:rsidP="00296F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6FE5" w14:paraId="54B61737" w14:textId="77777777" w:rsidTr="00452E0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FFB3E4F" w14:textId="77777777" w:rsidR="00296FE5" w:rsidRPr="000A037B" w:rsidRDefault="00296FE5" w:rsidP="00296F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A037B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49232422" w14:textId="77777777" w:rsidR="00296FE5" w:rsidRPr="00296FE5" w:rsidRDefault="00296FE5" w:rsidP="00296F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42E0657" w14:textId="77777777" w:rsidR="00296FE5" w:rsidRDefault="00296FE5" w:rsidP="00296F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5C0944" w14:textId="77777777" w:rsidR="00416825" w:rsidRDefault="00416825" w:rsidP="000A037B">
      <w:pPr>
        <w:rPr>
          <w:rFonts w:ascii="Arial" w:hAnsi="Arial" w:cs="Arial"/>
          <w:b/>
          <w:bCs/>
          <w:sz w:val="24"/>
          <w:szCs w:val="24"/>
        </w:rPr>
      </w:pPr>
    </w:p>
    <w:p w14:paraId="4A07DCAD" w14:textId="77777777" w:rsidR="00416825" w:rsidRDefault="00416825" w:rsidP="000A037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541171" w14:textId="77777777" w:rsidR="0034083D" w:rsidRPr="009D531B" w:rsidRDefault="0034083D" w:rsidP="009D531B"/>
    <w:sectPr w:rsidR="0034083D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BDDE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E9FB42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592E" w14:textId="57D28AE3" w:rsidR="006E3086" w:rsidRDefault="000A037B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9D531B">
      <w:rPr>
        <w:rFonts w:ascii="Book Antiqua" w:hAnsi="Book Antiqua" w:cs="Arial"/>
        <w:sz w:val="18"/>
        <w:szCs w:val="18"/>
      </w:rPr>
      <w:t>-</w:t>
    </w:r>
    <w:r w:rsidR="00976182">
      <w:rPr>
        <w:rFonts w:ascii="Book Antiqua" w:hAnsi="Book Antiqua" w:cs="Arial"/>
        <w:sz w:val="18"/>
        <w:szCs w:val="18"/>
      </w:rPr>
      <w:t>35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Accommodation Personal Items Form</w:t>
    </w:r>
    <w:r w:rsidR="006E3086"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 xml:space="preserve">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0A4CF2">
      <w:rPr>
        <w:rStyle w:val="PageNumber"/>
        <w:rFonts w:ascii="Book Antiqua" w:hAnsi="Book Antiqua"/>
        <w:sz w:val="18"/>
        <w:szCs w:val="18"/>
      </w:rPr>
      <w:t>13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0A4CF2">
      <w:rPr>
        <w:rStyle w:val="PageNumber"/>
        <w:rFonts w:ascii="Book Antiqua" w:hAnsi="Book Antiqua"/>
        <w:sz w:val="18"/>
        <w:szCs w:val="18"/>
      </w:rPr>
      <w:t xml:space="preserve">January </w:t>
    </w:r>
    <w:r>
      <w:rPr>
        <w:rStyle w:val="PageNumber"/>
        <w:rFonts w:ascii="Book Antiqua" w:hAnsi="Book Antiqua"/>
        <w:sz w:val="18"/>
        <w:szCs w:val="18"/>
      </w:rPr>
      <w:t>202</w:t>
    </w:r>
    <w:r w:rsidR="000A4CF2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D1F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56FFA904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91E5" w14:textId="2DDCB179" w:rsidR="006E3086" w:rsidRPr="000A037B" w:rsidRDefault="00AD059F" w:rsidP="000A037B">
    <w:pPr>
      <w:rPr>
        <w:b/>
        <w:bCs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5898576" wp14:editId="17D1E1A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A78B7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8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9CA78B7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A037B">
      <w:rPr>
        <w:rFonts w:ascii="Book Antiqua" w:hAnsi="Book Antiqua" w:cs="Tahoma"/>
        <w:b/>
        <w:noProof/>
        <w:sz w:val="28"/>
        <w:szCs w:val="28"/>
        <w:lang w:val="en-US"/>
      </w:rPr>
      <w:t>Accommodation</w:t>
    </w:r>
    <w:r w:rsidR="000A037B" w:rsidRPr="000A037B">
      <w:rPr>
        <w:rFonts w:ascii="Book Antiqua" w:hAnsi="Book Antiqua" w:cs="Tahoma"/>
        <w:b/>
        <w:noProof/>
        <w:sz w:val="28"/>
        <w:szCs w:val="28"/>
        <w:lang w:val="en-US"/>
      </w:rPr>
      <w:t xml:space="preserve"> Personal Items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5EE5"/>
    <w:multiLevelType w:val="multilevel"/>
    <w:tmpl w:val="654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56E75"/>
    <w:multiLevelType w:val="multilevel"/>
    <w:tmpl w:val="AFF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932936">
    <w:abstractNumId w:val="1"/>
  </w:num>
  <w:num w:numId="2" w16cid:durableId="109682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A037B"/>
    <w:rsid w:val="000A4CF2"/>
    <w:rsid w:val="000C4CC3"/>
    <w:rsid w:val="0018396E"/>
    <w:rsid w:val="001B09C5"/>
    <w:rsid w:val="00296FE5"/>
    <w:rsid w:val="0034083D"/>
    <w:rsid w:val="00416825"/>
    <w:rsid w:val="00441FDE"/>
    <w:rsid w:val="00452E00"/>
    <w:rsid w:val="00483BFD"/>
    <w:rsid w:val="004B3C59"/>
    <w:rsid w:val="004E41FC"/>
    <w:rsid w:val="00523E61"/>
    <w:rsid w:val="00547EBD"/>
    <w:rsid w:val="00564200"/>
    <w:rsid w:val="005A47A5"/>
    <w:rsid w:val="005F674A"/>
    <w:rsid w:val="00627D06"/>
    <w:rsid w:val="00634F37"/>
    <w:rsid w:val="00650944"/>
    <w:rsid w:val="006E3086"/>
    <w:rsid w:val="008D57A3"/>
    <w:rsid w:val="009424D7"/>
    <w:rsid w:val="00976182"/>
    <w:rsid w:val="009911B0"/>
    <w:rsid w:val="009D531B"/>
    <w:rsid w:val="00A44857"/>
    <w:rsid w:val="00AD059F"/>
    <w:rsid w:val="00B8702E"/>
    <w:rsid w:val="00CA7C1A"/>
    <w:rsid w:val="00DC151F"/>
    <w:rsid w:val="00FB21C2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21A7"/>
  <w15:docId w15:val="{14303F67-FB4C-4185-9FAE-4D56A268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0A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5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5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4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9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10</cp:revision>
  <cp:lastPrinted>2018-08-29T03:43:00Z</cp:lastPrinted>
  <dcterms:created xsi:type="dcterms:W3CDTF">2024-11-28T04:22:00Z</dcterms:created>
  <dcterms:modified xsi:type="dcterms:W3CDTF">2025-01-16T23:37:00Z</dcterms:modified>
</cp:coreProperties>
</file>